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E4B8A" w14:textId="77777777" w:rsidR="00612F4A" w:rsidRPr="00C200FD" w:rsidRDefault="00612F4A" w:rsidP="00612F4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C200FD">
        <w:rPr>
          <w:rFonts w:ascii="Times New Roman" w:hAnsi="Times New Roman" w:cs="Times New Roman"/>
          <w:b/>
          <w:bCs/>
          <w:sz w:val="36"/>
          <w:szCs w:val="36"/>
        </w:rPr>
        <w:t>Тема 9</w:t>
      </w:r>
      <w:r w:rsidRPr="00C200FD">
        <w:rPr>
          <w:rFonts w:ascii="Times New Roman" w:hAnsi="Times New Roman" w:cs="Times New Roman"/>
          <w:b/>
          <w:bCs/>
          <w:sz w:val="36"/>
          <w:szCs w:val="36"/>
        </w:rPr>
        <w:tab/>
      </w:r>
      <w:bookmarkStart w:id="0" w:name="_Hlk55216657"/>
      <w:r w:rsidRPr="00C200FD">
        <w:rPr>
          <w:rFonts w:ascii="Times New Roman" w:hAnsi="Times New Roman" w:cs="Times New Roman"/>
          <w:b/>
          <w:bCs/>
          <w:sz w:val="36"/>
          <w:szCs w:val="36"/>
        </w:rPr>
        <w:t>Очистка дорог от снега.</w:t>
      </w:r>
    </w:p>
    <w:p w14:paraId="6708C99C" w14:textId="1AB5048A" w:rsidR="00F340F5" w:rsidRPr="00C200FD" w:rsidRDefault="00612F4A" w:rsidP="00612F4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C200FD">
        <w:rPr>
          <w:rFonts w:ascii="Times New Roman" w:hAnsi="Times New Roman" w:cs="Times New Roman"/>
          <w:b/>
          <w:bCs/>
          <w:sz w:val="36"/>
          <w:szCs w:val="36"/>
        </w:rPr>
        <w:t>Виды и классификация снегоочистительных работ; патрульная снегоочистка; технологические схемы патрулирования; технология работ при сосредоточенной снегоочистке; графики работ снегоочистительной техники.</w:t>
      </w:r>
    </w:p>
    <w:bookmarkEnd w:id="0"/>
    <w:p w14:paraId="1CF4DEC1" w14:textId="14DBC4E5" w:rsidR="005F7690" w:rsidRPr="00C200FD" w:rsidRDefault="0040354C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C200FD">
        <w:rPr>
          <w:rFonts w:ascii="Times New Roman" w:hAnsi="Times New Roman" w:cs="Times New Roman"/>
          <w:b/>
          <w:bCs/>
          <w:sz w:val="28"/>
          <w:szCs w:val="28"/>
          <w:lang w:val="kk-KZ" w:eastAsia="ru-RU"/>
        </w:rPr>
        <w:t>9</w:t>
      </w:r>
      <w:r w:rsidR="005F7690" w:rsidRPr="00C200F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.1 Очистка дорог от снега</w:t>
      </w:r>
    </w:p>
    <w:p w14:paraId="79125F5C" w14:textId="77777777" w:rsidR="005F7690" w:rsidRPr="00F7041A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50E1570A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Снег на поверхность дорог неизбежно попадает при снегопадах, верховых метелях, сходах лавин. Поэтому составной частью зимнего содержания является снегоочистка, стоимость которой составляет 40-50 % от общих затрат на зимнее содержание. Различают следующие виды снегоочистительных работ: </w:t>
      </w:r>
    </w:p>
    <w:p w14:paraId="6FD4F5F8" w14:textId="77777777" w:rsidR="005F7690" w:rsidRDefault="005F7690" w:rsidP="005F7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>патрульная снегоочистка;</w:t>
      </w:r>
    </w:p>
    <w:p w14:paraId="57ED150B" w14:textId="77777777" w:rsidR="005F7690" w:rsidRDefault="005F7690" w:rsidP="005F7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>удаление валов;</w:t>
      </w:r>
    </w:p>
    <w:p w14:paraId="3D4D1AD7" w14:textId="77777777" w:rsidR="005F7690" w:rsidRDefault="005F7690" w:rsidP="005F7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расчистка снегопадных отложений и снежных заносов небольшой толщины; </w:t>
      </w:r>
    </w:p>
    <w:p w14:paraId="520B8DC2" w14:textId="77777777" w:rsidR="005F7690" w:rsidRDefault="005F7690" w:rsidP="005F7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расчистка снежных заносов значительной толщины; </w:t>
      </w:r>
    </w:p>
    <w:p w14:paraId="204A3BA5" w14:textId="77777777" w:rsidR="005F7690" w:rsidRPr="00F7041A" w:rsidRDefault="005F7690" w:rsidP="005F7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>расчистка лавинных завалов.</w:t>
      </w:r>
    </w:p>
    <w:p w14:paraId="5ADEFF8F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7FEE9E4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Очистку автомобильных дорог от снега производят специальными снегоочистительными машинами, условия применения которых приведены в табл. </w:t>
      </w:r>
      <w:r>
        <w:rPr>
          <w:rFonts w:ascii="Times New Roman" w:hAnsi="Times New Roman" w:cs="Times New Roman"/>
          <w:sz w:val="28"/>
          <w:szCs w:val="28"/>
          <w:lang w:eastAsia="ru-RU"/>
        </w:rPr>
        <w:t>6.1</w:t>
      </w:r>
      <w:r w:rsidRPr="00F7041A">
        <w:rPr>
          <w:rFonts w:ascii="Times New Roman" w:hAnsi="Times New Roman" w:cs="Times New Roman"/>
          <w:sz w:val="28"/>
          <w:szCs w:val="28"/>
          <w:lang w:eastAsia="ru-RU"/>
        </w:rPr>
        <w:t>. Основной вид очистки дорог от снега - патрульная снегоочистка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Pr="00080F57">
        <w:rPr>
          <w:rFonts w:ascii="Times New Roman" w:hAnsi="Times New Roman" w:cs="Times New Roman"/>
          <w:sz w:val="28"/>
          <w:szCs w:val="28"/>
        </w:rPr>
        <w:t>При патрульной очистке дорогу очищают путем систематических проездов (патрулирования) машин по обслуживаемому участку в течение всего времени, пока продолжается метель или снегопад.</w:t>
      </w:r>
      <w:r>
        <w:t xml:space="preserve"> </w:t>
      </w: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 Патрульная снегоочистка производится одиночными снегоочистителями или отрядом плужно-щеточных снегоочистителей, движущихся уступом с интервалом 30-60 м с перемещением снега от оси дороги к обочине с перекрытием следа на 0,3-0,5 м.</w:t>
      </w:r>
    </w:p>
    <w:p w14:paraId="495F9A9B" w14:textId="77777777" w:rsidR="005F7690" w:rsidRDefault="005F7690" w:rsidP="005F76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60D7494" wp14:editId="5D3E4155">
            <wp:extent cx="3829050" cy="3390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B10C9" w14:textId="77777777" w:rsidR="005F7690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Рис 6.1 Рабочие органы снегоочистителей:</w:t>
      </w:r>
    </w:p>
    <w:p w14:paraId="6A7FDF1C" w14:textId="77777777" w:rsidR="005F7690" w:rsidRPr="00080F57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а –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фрезерного;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б –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роторного;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в –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шнекороторного;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г – </w:t>
      </w:r>
      <w:r>
        <w:rPr>
          <w:rFonts w:ascii="Times New Roman" w:hAnsi="Times New Roman" w:cs="Times New Roman"/>
          <w:sz w:val="24"/>
          <w:szCs w:val="24"/>
          <w:lang w:eastAsia="ru-RU"/>
        </w:rPr>
        <w:t>фрезерно-роторного</w:t>
      </w:r>
    </w:p>
    <w:p w14:paraId="469F2B2F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7041A">
        <w:rPr>
          <w:rFonts w:ascii="Times New Roman" w:hAnsi="Times New Roman" w:cs="Times New Roman"/>
          <w:sz w:val="28"/>
          <w:szCs w:val="28"/>
          <w:lang w:eastAsia="ru-RU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  <w:lang w:eastAsia="ru-RU"/>
        </w:rPr>
        <w:t>6.1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1"/>
        <w:gridCol w:w="1252"/>
        <w:gridCol w:w="963"/>
        <w:gridCol w:w="1059"/>
        <w:gridCol w:w="2021"/>
        <w:gridCol w:w="1733"/>
      </w:tblGrid>
      <w:tr w:rsidR="005F7690" w:rsidRPr="00F7041A" w14:paraId="5ADF539A" w14:textId="77777777" w:rsidTr="00067773">
        <w:trPr>
          <w:trHeight w:val="20"/>
          <w:jc w:val="center"/>
        </w:trPr>
        <w:tc>
          <w:tcPr>
            <w:tcW w:w="123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3488722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Машина</w:t>
            </w:r>
          </w:p>
        </w:tc>
        <w:tc>
          <w:tcPr>
            <w:tcW w:w="670" w:type="pct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075141E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Предельная плотность снега, г/см</w:t>
            </w: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3</w:t>
            </w:r>
          </w:p>
        </w:tc>
        <w:tc>
          <w:tcPr>
            <w:tcW w:w="1082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691AAE6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Предельная толщина слоя снега, м</w:t>
            </w:r>
          </w:p>
        </w:tc>
        <w:tc>
          <w:tcPr>
            <w:tcW w:w="2010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D5617E4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Целесообразная область применения</w:t>
            </w:r>
          </w:p>
        </w:tc>
      </w:tr>
      <w:tr w:rsidR="005F7690" w:rsidRPr="00F7041A" w14:paraId="43B95B17" w14:textId="77777777" w:rsidTr="00067773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97299D" w14:textId="77777777" w:rsidR="005F7690" w:rsidRPr="00F7041A" w:rsidRDefault="005F7690" w:rsidP="000677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2450BC" w14:textId="77777777" w:rsidR="005F7690" w:rsidRPr="00F7041A" w:rsidRDefault="005F7690" w:rsidP="000677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A3A414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полной ширине захвата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7E7C3F8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 неполной ширине захвата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155E63F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Основная область применения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76EE0F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Возможная область применения</w:t>
            </w:r>
          </w:p>
        </w:tc>
      </w:tr>
      <w:tr w:rsidR="005F7690" w:rsidRPr="00F7041A" w14:paraId="43426C29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8E868C2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Одноотвальный плужный снегоочиститель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707A76E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BAEEF58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120C847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1B0264E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Патрульная снегоочистка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BA685D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Уширение полосы расчистки</w:t>
            </w:r>
          </w:p>
        </w:tc>
      </w:tr>
      <w:tr w:rsidR="005F7690" w:rsidRPr="00F7041A" w14:paraId="3EB8C1FB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63C3975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 же, с боковым отвалом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F75322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E126E58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41FEDD3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7F398E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Уширение полосы расчистки при патрульной снегоочистке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73DF3A5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Патрульная снегоочистка</w:t>
            </w:r>
          </w:p>
        </w:tc>
      </w:tr>
      <w:tr w:rsidR="005F7690" w:rsidRPr="00F7041A" w14:paraId="69594243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0F68722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 же, со средним ножом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CAB121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9E20E63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04EECD8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EE0DE22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Ликвидация снежного наката в начальной стадии его образования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3B672A6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Патрульная снегоочистка</w:t>
            </w:r>
          </w:p>
        </w:tc>
      </w:tr>
      <w:tr w:rsidR="005F7690" w:rsidRPr="00F7041A" w14:paraId="5E851A88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04FFD20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Двухотвальный плужный снегоочиститель на автомобильном шасси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7AE86F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0.4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D7CC9D6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757E63D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228A7A7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Расчистка снежных заносов до 0,5 м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CB45DF3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Уширение полосы расчистки</w:t>
            </w:r>
          </w:p>
        </w:tc>
      </w:tr>
      <w:tr w:rsidR="005F7690" w:rsidRPr="00F7041A" w14:paraId="17D67B8C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357A980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Двухотвальный снегоочиститель на шасси трактора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50E6206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3D367CE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0422BB1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59307AF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Прокладка снегозащитных траншей. Устройство автозимников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49A8B14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Расчистка заносов. Прокладка колонных путей</w:t>
            </w:r>
          </w:p>
        </w:tc>
      </w:tr>
      <w:tr w:rsidR="005F7690" w:rsidRPr="00F7041A" w14:paraId="59CAF8BF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A4E7850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Шнекороторные и фрезернороторные снегоочистители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F6A4F5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0.6</w:t>
            </w:r>
          </w:p>
        </w:tc>
        <w:tc>
          <w:tcPr>
            <w:tcW w:w="1082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C733C0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2010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BD30747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Расчистка снежных заносов или снегопадных отложений большой толщины. Удаление снежных валов. Расчистка лавинных завалов</w:t>
            </w:r>
          </w:p>
        </w:tc>
      </w:tr>
      <w:tr w:rsidR="005F7690" w:rsidRPr="00F7041A" w14:paraId="0EA55F53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AB59BF0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Автогрейдеры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42C3D41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515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0368BC7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67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79D2EB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2010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41682D1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Расчистка снежных завалов и снегопадных отложений средней толщины</w:t>
            </w:r>
          </w:p>
        </w:tc>
      </w:tr>
      <w:tr w:rsidR="005F7690" w:rsidRPr="00F7041A" w14:paraId="35D0FB4E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946ACFE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Бульдозеры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767952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1082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BD26711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1C8C5D9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Расчистка снежных отложений большой толщины</w:t>
            </w:r>
          </w:p>
        </w:tc>
        <w:tc>
          <w:tcPr>
            <w:tcW w:w="92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E5B0B64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Прокладка снежных траншей</w:t>
            </w:r>
          </w:p>
        </w:tc>
      </w:tr>
      <w:tr w:rsidR="005F7690" w:rsidRPr="00F7041A" w14:paraId="4DC9E931" w14:textId="77777777" w:rsidTr="00067773">
        <w:trPr>
          <w:trHeight w:val="20"/>
          <w:jc w:val="center"/>
        </w:trPr>
        <w:tc>
          <w:tcPr>
            <w:tcW w:w="123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D45C278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Валоразбрасыватели</w:t>
            </w:r>
          </w:p>
        </w:tc>
        <w:tc>
          <w:tcPr>
            <w:tcW w:w="67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84234FB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1082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EF774A6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2010" w:type="pct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642DAA0" w14:textId="77777777" w:rsidR="005F7690" w:rsidRPr="00F7041A" w:rsidRDefault="005F7690" w:rsidP="00067773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04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Удаление снежных валов</w:t>
            </w:r>
          </w:p>
        </w:tc>
      </w:tr>
    </w:tbl>
    <w:p w14:paraId="5603D810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C84C0CA" w14:textId="77777777" w:rsidR="005F7690" w:rsidRPr="00FD766E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Очистку необходимо начинать сразу же с момента снегопада или метели. При задержке с началом работ рыхлый снег колесами автомобилей превращается в накатный слой, практически не снимаемый при патрульной снегоочистке.</w:t>
      </w:r>
    </w:p>
    <w:p w14:paraId="3BE50390" w14:textId="77777777" w:rsidR="005F7690" w:rsidRPr="00FD766E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>Снегоочистительные машины должны работать на скорости не менее 30-35 км/ч с целью повышения производительности и дальности отбрасывания снега за пределы дорожного полотна, которая зависит от скорости движения:</w:t>
      </w:r>
    </w:p>
    <w:p w14:paraId="5BC680A8" w14:textId="77777777" w:rsidR="005F7690" w:rsidRPr="00FD766E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>Скорость движения снегоочистителя, км/ч    30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35  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40    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45   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 50    60</w:t>
      </w:r>
    </w:p>
    <w:p w14:paraId="69428299" w14:textId="77777777" w:rsidR="005F7690" w:rsidRPr="00FD766E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>Дальность отбрасывания снега, м           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6,7 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 9,2 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10,2   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2,1   12,8   17</w:t>
      </w:r>
    </w:p>
    <w:p w14:paraId="3799120E" w14:textId="77777777" w:rsidR="005F7690" w:rsidRPr="00FD766E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>С увеличением толщины снега на проезжей части от 10 до 30 см скорость движения снегоочистительных машин снижается с 50 до 35 км/ч.</w:t>
      </w:r>
    </w:p>
    <w:p w14:paraId="06568133" w14:textId="77777777" w:rsidR="005F7690" w:rsidRPr="00FD766E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>На участках дорог, проходящих по косогорам (в полунасыпи или в полунасыпи-полувыемке), снегоочистку рекомендуется начинать со стороны верхового откоса и перемещать снег последовательными проходами в сторону низового откоса.</w:t>
      </w:r>
    </w:p>
    <w:p w14:paraId="3FA73A66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 xml:space="preserve">Технологическая схема работы патрульных машин зависит от ширины очищаемой поверхности дороги, направления и скорости ветра. Звено снегоочистительных машин подбирают так, чтобы за один проход в одном направлении снег убирался с половины очищаемой поверхности дороги без образования валов на обочине более допустимой толщины. </w:t>
      </w:r>
    </w:p>
    <w:p w14:paraId="0D782FBA" w14:textId="77777777" w:rsidR="005F7690" w:rsidRDefault="005F7690" w:rsidP="005F769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D766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Допустимая толщина слоя рыхлого снега, накапливающегося на дороге, зависит от интенсивности снегопада и времени между проходами снегоочистительных машин, называемого временем снегонакопления. Поэтому количество патрульных снегоочистительных машин прямо зависит от допустимой толщины слоя рыхлого снега, который накапливается в перерывах между проходами машин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r w:rsidRPr="00BE3230">
        <w:rPr>
          <w:rFonts w:ascii="Times New Roman" w:hAnsi="Times New Roman" w:cs="Times New Roman"/>
          <w:color w:val="000000"/>
          <w:sz w:val="28"/>
          <w:szCs w:val="28"/>
        </w:rPr>
        <w:t>Требуемое количество снегоочистителей определяется по формуле (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BE3230">
        <w:rPr>
          <w:rFonts w:ascii="Times New Roman" w:hAnsi="Times New Roman" w:cs="Times New Roman"/>
          <w:color w:val="000000"/>
          <w:sz w:val="28"/>
          <w:szCs w:val="28"/>
        </w:rPr>
        <w:t xml:space="preserve">) (см. </w:t>
      </w:r>
      <w:r>
        <w:rPr>
          <w:rFonts w:ascii="Times New Roman" w:hAnsi="Times New Roman" w:cs="Times New Roman"/>
          <w:color w:val="000000"/>
          <w:sz w:val="28"/>
          <w:szCs w:val="28"/>
        </w:rPr>
        <w:t>методическое указание</w:t>
      </w:r>
      <w:r w:rsidRPr="00BE3230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14:paraId="56CBAFC9" w14:textId="77777777" w:rsidR="005F7690" w:rsidRDefault="005F7690" w:rsidP="005F769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5F239B38" w14:textId="77777777" w:rsidR="005F7690" w:rsidRPr="00FD766E" w:rsidRDefault="005F7690" w:rsidP="005F769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6.2 – Основные параметры средств механизации для зимнего содержания дорог и их минимально необходимое число</w:t>
      </w:r>
    </w:p>
    <w:p w14:paraId="74068E14" w14:textId="77777777" w:rsidR="005F7690" w:rsidRPr="00FD766E" w:rsidRDefault="005F7690" w:rsidP="005F76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85D457A" wp14:editId="6D3F2CDD">
            <wp:extent cx="4743450" cy="44672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59432" w14:textId="77777777" w:rsidR="005F7690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D766E">
        <w:rPr>
          <w:rFonts w:ascii="Times New Roman" w:hAnsi="Times New Roman" w:cs="Times New Roman"/>
          <w:sz w:val="28"/>
          <w:szCs w:val="28"/>
          <w:lang w:eastAsia="ru-RU"/>
        </w:rPr>
        <w:t xml:space="preserve">Расчистка двухполосных дорог при отсутствии сильного бокового ветра производится от оси к обочинам (рис. </w:t>
      </w:r>
      <w:r>
        <w:rPr>
          <w:rFonts w:ascii="Times New Roman" w:hAnsi="Times New Roman" w:cs="Times New Roman"/>
          <w:sz w:val="28"/>
          <w:szCs w:val="28"/>
          <w:lang w:eastAsia="ru-RU"/>
        </w:rPr>
        <w:t>6.2</w:t>
      </w:r>
      <w:r w:rsidRPr="00FD766E">
        <w:rPr>
          <w:rFonts w:ascii="Times New Roman" w:hAnsi="Times New Roman" w:cs="Times New Roman"/>
          <w:sz w:val="28"/>
          <w:szCs w:val="28"/>
          <w:lang w:eastAsia="ru-RU"/>
        </w:rPr>
        <w:t>) последовательными круговыми проходами звена одноотвальных плужных снегоочистителей с отбрасыванием снега за пределы земляного полотна.</w:t>
      </w:r>
    </w:p>
    <w:p w14:paraId="3193109D" w14:textId="77777777" w:rsidR="005F7690" w:rsidRPr="003B0F34" w:rsidRDefault="005F7690" w:rsidP="005F76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очищаемой поверхности до 8-9 м расчистка может быть выполнена одним мощным скоростным снегоочистителем с дополнительным боковым отвалом. При наличии бокового ветра со скоростью 6-10 м/с расчистка выполняется проходами плужных одноотвальных снегоочистителей с перемещением снега от наветренной обочины к подветренной. В этой технологии необходимо менять положение отвала в конце очищаемой захватки или применять снегоочистители с поворотными отвалами.</w:t>
      </w:r>
    </w:p>
    <w:p w14:paraId="71F137B1" w14:textId="77777777" w:rsidR="005F7690" w:rsidRPr="003B0F34" w:rsidRDefault="005F7690" w:rsidP="005F76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0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 иметь в виду, что при одностороннем перемещении снега по всей ширине очищаемой полосы после последнего прохода плужного снегоочистителя на обочине может образовываться снежный вал. Для его удаления в состав звена очистительных машин необходимо включать валоразбрасыватель.</w:t>
      </w:r>
    </w:p>
    <w:p w14:paraId="4DF26747" w14:textId="77777777" w:rsidR="005F7690" w:rsidRPr="00FD766E" w:rsidRDefault="005F7690" w:rsidP="005F76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770F0DF" w14:textId="77777777" w:rsidR="005F7690" w:rsidRDefault="005F7690" w:rsidP="005F76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BA9086E" wp14:editId="0EB53E67">
            <wp:extent cx="4352925" cy="40290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5924B" w14:textId="77777777" w:rsidR="005F7690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 6.2 Технологические схемы очистки дорог от снега:</w:t>
      </w:r>
    </w:p>
    <w:p w14:paraId="065A4E0C" w14:textId="77777777" w:rsidR="005F7690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а – </w:t>
      </w:r>
      <w:r w:rsidRPr="003B0F34">
        <w:rPr>
          <w:rFonts w:ascii="Times New Roman" w:hAnsi="Times New Roman" w:cs="Times New Roman"/>
          <w:sz w:val="28"/>
          <w:szCs w:val="28"/>
        </w:rPr>
        <w:t>от оси к обочинам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б – </w:t>
      </w:r>
      <w:r>
        <w:rPr>
          <w:rFonts w:ascii="Times New Roman" w:hAnsi="Times New Roman" w:cs="Times New Roman"/>
          <w:sz w:val="28"/>
          <w:szCs w:val="28"/>
        </w:rPr>
        <w:t xml:space="preserve">от одной обочины к другой по направлению ветра; </w:t>
      </w:r>
    </w:p>
    <w:p w14:paraId="5170CD25" w14:textId="77777777" w:rsidR="005F7690" w:rsidRPr="003B0F34" w:rsidRDefault="005F7690" w:rsidP="005F769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 – </w:t>
      </w:r>
      <w:r>
        <w:rPr>
          <w:rFonts w:ascii="Times New Roman" w:hAnsi="Times New Roman" w:cs="Times New Roman"/>
          <w:sz w:val="28"/>
          <w:szCs w:val="28"/>
        </w:rPr>
        <w:t xml:space="preserve">направление движения снегоочистительных машин; </w:t>
      </w:r>
      <w:r>
        <w:rPr>
          <w:rFonts w:ascii="Times New Roman" w:hAnsi="Times New Roman" w:cs="Times New Roman"/>
          <w:i/>
          <w:sz w:val="28"/>
          <w:szCs w:val="28"/>
        </w:rPr>
        <w:t xml:space="preserve">2 – </w:t>
      </w:r>
      <w:r>
        <w:rPr>
          <w:rFonts w:ascii="Times New Roman" w:hAnsi="Times New Roman" w:cs="Times New Roman"/>
          <w:sz w:val="28"/>
          <w:szCs w:val="28"/>
        </w:rPr>
        <w:t xml:space="preserve">направление отбрасывание снега; </w:t>
      </w:r>
      <w:r>
        <w:rPr>
          <w:rFonts w:ascii="Times New Roman" w:hAnsi="Times New Roman" w:cs="Times New Roman"/>
          <w:i/>
          <w:sz w:val="28"/>
          <w:szCs w:val="28"/>
        </w:rPr>
        <w:t xml:space="preserve">3 – </w:t>
      </w:r>
      <w:r w:rsidRPr="003B0F34">
        <w:rPr>
          <w:rFonts w:ascii="Times New Roman" w:hAnsi="Times New Roman" w:cs="Times New Roman"/>
          <w:sz w:val="28"/>
          <w:szCs w:val="28"/>
        </w:rPr>
        <w:t>направление ветра</w:t>
      </w:r>
    </w:p>
    <w:p w14:paraId="6F7AD36A" w14:textId="77777777" w:rsidR="005F7690" w:rsidRPr="00FD766E" w:rsidRDefault="005F7690" w:rsidP="005F769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720E390" w14:textId="0A9523F1" w:rsidR="005F7690" w:rsidRDefault="0040354C" w:rsidP="00612F4A">
      <w:pPr>
        <w:rPr>
          <w:lang w:val="kk-KZ"/>
        </w:rPr>
      </w:pPr>
      <w:r>
        <w:rPr>
          <w:lang w:val="kk-KZ"/>
        </w:rPr>
        <w:t>Контрольные вопросы:</w:t>
      </w:r>
    </w:p>
    <w:p w14:paraId="4A8C1A5E" w14:textId="77777777" w:rsidR="0040354C" w:rsidRPr="00B2277F" w:rsidRDefault="0040354C" w:rsidP="0040354C">
      <w:pPr>
        <w:rPr>
          <w:rFonts w:ascii="Times New Roman" w:hAnsi="Times New Roman" w:cs="Times New Roman"/>
          <w:sz w:val="28"/>
          <w:szCs w:val="28"/>
        </w:rPr>
      </w:pPr>
      <w:r w:rsidRPr="00B2277F">
        <w:rPr>
          <w:rFonts w:ascii="Times New Roman" w:hAnsi="Times New Roman" w:cs="Times New Roman"/>
          <w:sz w:val="28"/>
          <w:szCs w:val="28"/>
        </w:rPr>
        <w:t>Очистка дорог от снега.</w:t>
      </w:r>
    </w:p>
    <w:p w14:paraId="7BDC61E9" w14:textId="2C568E9E" w:rsidR="0040354C" w:rsidRPr="0040354C" w:rsidRDefault="0040354C" w:rsidP="004035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1" w:name="_Hlk55216696"/>
      <w:bookmarkStart w:id="2" w:name="_Hlk55216879"/>
      <w:r>
        <w:rPr>
          <w:rFonts w:ascii="Times New Roman" w:hAnsi="Times New Roman" w:cs="Times New Roman"/>
          <w:sz w:val="28"/>
          <w:szCs w:val="28"/>
          <w:lang w:val="kk-KZ"/>
        </w:rPr>
        <w:t xml:space="preserve">Очистка дорог от снега. </w:t>
      </w:r>
      <w:r w:rsidRPr="0040354C">
        <w:rPr>
          <w:rFonts w:ascii="Times New Roman" w:hAnsi="Times New Roman" w:cs="Times New Roman"/>
          <w:sz w:val="28"/>
          <w:szCs w:val="28"/>
        </w:rPr>
        <w:t>Виды и классификация снегоочистительных работ;</w:t>
      </w:r>
    </w:p>
    <w:bookmarkEnd w:id="1"/>
    <w:p w14:paraId="7B5A9C6E" w14:textId="48D886A6" w:rsidR="0040354C" w:rsidRPr="0040354C" w:rsidRDefault="0040354C" w:rsidP="004035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Очистка дорог от снега. П</w:t>
      </w:r>
      <w:r w:rsidRPr="0040354C">
        <w:rPr>
          <w:rFonts w:ascii="Times New Roman" w:hAnsi="Times New Roman" w:cs="Times New Roman"/>
          <w:sz w:val="28"/>
          <w:szCs w:val="28"/>
        </w:rPr>
        <w:t xml:space="preserve">атрульная снегоочистка; </w:t>
      </w:r>
    </w:p>
    <w:p w14:paraId="112B9D33" w14:textId="6D66AE07" w:rsidR="0040354C" w:rsidRPr="0040354C" w:rsidRDefault="0040354C" w:rsidP="004035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Очистка дорог от снега. Т</w:t>
      </w:r>
      <w:r w:rsidRPr="0040354C">
        <w:rPr>
          <w:rFonts w:ascii="Times New Roman" w:hAnsi="Times New Roman" w:cs="Times New Roman"/>
          <w:sz w:val="28"/>
          <w:szCs w:val="28"/>
        </w:rPr>
        <w:t xml:space="preserve">ехнологические схемы патрулирования; </w:t>
      </w:r>
    </w:p>
    <w:p w14:paraId="173D59BC" w14:textId="01D7F486" w:rsidR="0040354C" w:rsidRPr="0040354C" w:rsidRDefault="0040354C" w:rsidP="004035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Очистка дорог от снега. </w:t>
      </w:r>
      <w:r w:rsidRPr="0040354C">
        <w:rPr>
          <w:rFonts w:ascii="Times New Roman" w:hAnsi="Times New Roman" w:cs="Times New Roman"/>
          <w:sz w:val="28"/>
          <w:szCs w:val="28"/>
        </w:rPr>
        <w:t>я снегоочистка;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</w:t>
      </w:r>
      <w:r w:rsidRPr="0040354C">
        <w:rPr>
          <w:rFonts w:ascii="Times New Roman" w:hAnsi="Times New Roman" w:cs="Times New Roman"/>
          <w:sz w:val="28"/>
          <w:szCs w:val="28"/>
        </w:rPr>
        <w:t>ехнология работ при сосредоточенной снегоочистке; графики работ снегоочистительной техники.</w:t>
      </w:r>
    </w:p>
    <w:bookmarkEnd w:id="2"/>
    <w:p w14:paraId="16908F86" w14:textId="2B01B6B4" w:rsidR="0040354C" w:rsidRPr="0040354C" w:rsidRDefault="0040354C" w:rsidP="0040354C">
      <w:pPr>
        <w:pStyle w:val="a3"/>
        <w:rPr>
          <w:lang w:val="kk-KZ"/>
        </w:rPr>
      </w:pPr>
    </w:p>
    <w:sectPr w:rsidR="0040354C" w:rsidRPr="00403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D1FE4"/>
    <w:multiLevelType w:val="hybridMultilevel"/>
    <w:tmpl w:val="3A58BC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C93347"/>
    <w:multiLevelType w:val="hybridMultilevel"/>
    <w:tmpl w:val="4F4EF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093381">
    <w:abstractNumId w:val="0"/>
  </w:num>
  <w:num w:numId="2" w16cid:durableId="17717725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56E"/>
    <w:rsid w:val="002A356E"/>
    <w:rsid w:val="0040354C"/>
    <w:rsid w:val="005F7690"/>
    <w:rsid w:val="00612F4A"/>
    <w:rsid w:val="00B2277F"/>
    <w:rsid w:val="00C200FD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69FEB"/>
  <w15:chartTrackingRefBased/>
  <w15:docId w15:val="{56541229-155B-4B44-BE4C-CE0BE46CF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7690"/>
    <w:pPr>
      <w:spacing w:after="200" w:line="276" w:lineRule="auto"/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923</Words>
  <Characters>5265</Characters>
  <Application>Microsoft Office Word</Application>
  <DocSecurity>0</DocSecurity>
  <Lines>43</Lines>
  <Paragraphs>12</Paragraphs>
  <ScaleCrop>false</ScaleCrop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2020-08-25T16:34:00Z</dcterms:created>
  <dcterms:modified xsi:type="dcterms:W3CDTF">2024-01-21T14:03:00Z</dcterms:modified>
</cp:coreProperties>
</file>